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09" w:rsidRDefault="00726C09" w:rsidP="00726C09">
      <w:pPr>
        <w:spacing w:after="0" w:line="240" w:lineRule="auto"/>
        <w:rPr>
          <w:rFonts w:ascii="Arial" w:eastAsia="Times New Roman" w:hAnsi="Arial" w:cs="Arial"/>
          <w:b/>
          <w:bCs/>
          <w:color w:val="595654"/>
          <w:sz w:val="16"/>
        </w:rPr>
      </w:pPr>
      <w:proofErr w:type="spellStart"/>
      <w:r>
        <w:rPr>
          <w:rFonts w:ascii="Arial" w:eastAsia="Times New Roman" w:hAnsi="Arial" w:cs="Arial"/>
          <w:b/>
          <w:bCs/>
          <w:color w:val="595654"/>
          <w:sz w:val="16"/>
        </w:rPr>
        <w:t>Intertek</w:t>
      </w:r>
      <w:proofErr w:type="spellEnd"/>
      <w:r>
        <w:rPr>
          <w:rFonts w:ascii="Arial" w:eastAsia="Times New Roman" w:hAnsi="Arial" w:cs="Arial"/>
          <w:b/>
          <w:bCs/>
          <w:color w:val="595654"/>
          <w:sz w:val="16"/>
        </w:rPr>
        <w:t xml:space="preserve"> testing info</w:t>
      </w:r>
    </w:p>
    <w:p w:rsidR="00726C09" w:rsidRDefault="00726C09" w:rsidP="00726C09">
      <w:pPr>
        <w:spacing w:after="0" w:line="240" w:lineRule="auto"/>
        <w:rPr>
          <w:rFonts w:ascii="Arial" w:eastAsia="Times New Roman" w:hAnsi="Arial" w:cs="Arial"/>
          <w:b/>
          <w:bCs/>
          <w:color w:val="595654"/>
          <w:sz w:val="16"/>
        </w:rPr>
      </w:pPr>
    </w:p>
    <w:p w:rsidR="00726C09" w:rsidRPr="00726C09" w:rsidRDefault="00726C09" w:rsidP="0072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C09">
        <w:rPr>
          <w:rFonts w:ascii="Arial" w:eastAsia="Times New Roman" w:hAnsi="Arial" w:cs="Arial"/>
          <w:b/>
          <w:bCs/>
          <w:color w:val="595654"/>
          <w:sz w:val="16"/>
        </w:rPr>
        <w:t>Rocky Mountain Metals 1400 FEMA Door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b/>
          <w:bCs/>
          <w:color w:val="595654"/>
          <w:sz w:val="16"/>
        </w:rPr>
        <w:t>Product Description:</w:t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Rocky Mountain Metals 1400 FEMA Door is a Tornado Resistant door and frame assembly for installation in exterior walls of storm shelters.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See Also Drawings this section for additional manufacturing information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b/>
          <w:bCs/>
          <w:color w:val="595654"/>
          <w:sz w:val="16"/>
        </w:rPr>
        <w:t>Single Swing:  </w:t>
      </w:r>
      <w:proofErr w:type="spellStart"/>
      <w:r w:rsidRPr="00726C09">
        <w:rPr>
          <w:rFonts w:ascii="Arial" w:eastAsia="Times New Roman" w:hAnsi="Arial" w:cs="Arial"/>
          <w:b/>
          <w:bCs/>
          <w:color w:val="595654"/>
          <w:sz w:val="16"/>
        </w:rPr>
        <w:t>Inswing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Maximum Nominal Size:  4-0" wide x 9'-0" high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Maximum Overall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Frmae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Size:  52" x 110"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Maximum Size Door: 47-3/4" x 107-1/4"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Skin: 14 GA  A-40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Galvannealed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Steel 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Stiffeners: 18 GA A-40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Galvannealed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Steel 6 inches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oc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Top Channel:  14 GA Inverted / 12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ga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Flush Top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Bottom Channel: 12 GA Steel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Hinge Channel: 12 GA Steel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Lock Channel: 12 GA Steel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Box Reinforcement: 14 GA 4" x  length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Closer Reinforcement:  14 gauge 5" x 24"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Welding: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Continious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Edge Weld 100 % penetration.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Frame: 14 gauge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Frame Reinforcements: 12 gauge at latch bolt locations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Anchoring:  Minimum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securement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to wall with (10) 3/8" diameter high strength bolts (five per jamb</w:t>
      </w:r>
      <w:proofErr w:type="gram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)  or</w:t>
      </w:r>
      <w:proofErr w:type="gram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equivalent.   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Hanging Hardware: (4) 4.5" Hinges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Latching Hardware: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Securitech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Model 4340 Mortise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deadbold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system with Horizontal bottom bolt option.  This latching provides for 3 latch points on the door.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b/>
          <w:bCs/>
          <w:color w:val="595654"/>
          <w:sz w:val="16"/>
        </w:rPr>
        <w:t xml:space="preserve">Door Pair: </w:t>
      </w:r>
      <w:proofErr w:type="spellStart"/>
      <w:r w:rsidRPr="00726C09">
        <w:rPr>
          <w:rFonts w:ascii="Arial" w:eastAsia="Times New Roman" w:hAnsi="Arial" w:cs="Arial"/>
          <w:b/>
          <w:bCs/>
          <w:color w:val="595654"/>
          <w:sz w:val="16"/>
        </w:rPr>
        <w:t>Outswing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Maximum Nominal Size:  8-0" wide x 9'-0" high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Maximum Overall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Frmae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Size:  100" x 110"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Maximum Size Door: 47-3/4" x 107-1/4"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Skin: 14 gauge steel 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Stiffeners: 18 gauge steel 6 inches on center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Top Channel: Inverted Channel 12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ga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Flush Top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Bottom Channel: 12 gauge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Hinge Channel: 12 gauge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Lock Channel: 12 gauge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Box Reinforcement: 14 gauge 4" x full length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Closer Reinforcement:  14 gauge 5" x 24"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Welding: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Continious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Edge Weld 100 % penetration.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Frame: 14 gauge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Frame Reinforcements: 12 gauge at latch bolt locations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Anchoring:  Minimum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securement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to wall with (10) 3/8" diameter high strength bolts (five per jamb</w:t>
      </w:r>
      <w:proofErr w:type="gram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)  and</w:t>
      </w:r>
      <w:proofErr w:type="gram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(2) 3/8" diameter high strength bolts in the head, or  equivalent.   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Hanging Hardware: (8) 4.5" Butt </w:t>
      </w:r>
      <w:proofErr w:type="gram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Hinges  (</w:t>
      </w:r>
      <w:proofErr w:type="gram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4) per door leaf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Latching Hardware: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Securitech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Model 8VTXX-SBD Surface Rod or </w:t>
      </w:r>
      <w:proofErr w:type="spellStart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Securitech</w:t>
      </w:r>
      <w:proofErr w:type="spellEnd"/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 xml:space="preserve"> 7VTXX-IHD (Concealed rod) This 4 point latching with each device having a top and bottom latch point.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</w:p>
    <w:p w:rsidR="00726C09" w:rsidRPr="00726C09" w:rsidRDefault="00726C09" w:rsidP="00726C09">
      <w:pPr>
        <w:spacing w:after="0" w:line="240" w:lineRule="auto"/>
        <w:rPr>
          <w:rFonts w:ascii="Arial" w:eastAsia="Times New Roman" w:hAnsi="Arial" w:cs="Arial"/>
          <w:color w:val="595654"/>
          <w:sz w:val="16"/>
          <w:szCs w:val="16"/>
        </w:rPr>
      </w:pPr>
      <w:r w:rsidRPr="00726C09">
        <w:rPr>
          <w:rFonts w:ascii="Arial" w:eastAsia="Times New Roman" w:hAnsi="Arial" w:cs="Arial"/>
          <w:color w:val="595654"/>
          <w:sz w:val="16"/>
          <w:szCs w:val="16"/>
        </w:rPr>
        <w:t> </w:t>
      </w:r>
    </w:p>
    <w:p w:rsidR="007E0575" w:rsidRDefault="00726C09" w:rsidP="00726C09"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 </w:t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</w:rPr>
        <w:br/>
      </w:r>
      <w:r w:rsidRPr="00726C09">
        <w:rPr>
          <w:rFonts w:ascii="Arial" w:eastAsia="Times New Roman" w:hAnsi="Arial" w:cs="Arial"/>
          <w:color w:val="595654"/>
          <w:sz w:val="16"/>
          <w:szCs w:val="16"/>
          <w:shd w:val="clear" w:color="auto" w:fill="FFFFFF"/>
        </w:rPr>
        <w:t> </w:t>
      </w:r>
    </w:p>
    <w:sectPr w:rsidR="007E0575" w:rsidSect="002D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09"/>
    <w:rsid w:val="002D29A2"/>
    <w:rsid w:val="004874DE"/>
    <w:rsid w:val="00726C09"/>
    <w:rsid w:val="00A2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6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>Hewlett-Packard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2016-11-16T00:30:00Z</dcterms:created>
  <dcterms:modified xsi:type="dcterms:W3CDTF">2016-11-16T00:31:00Z</dcterms:modified>
</cp:coreProperties>
</file>